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01" w:rsidRPr="00667BE3" w:rsidRDefault="006D7201" w:rsidP="00E522CE">
      <w:pPr>
        <w:pStyle w:val="NoSpacing"/>
        <w:spacing w:before="120"/>
        <w:jc w:val="center"/>
        <w:rPr>
          <w:b/>
          <w:sz w:val="28"/>
          <w:szCs w:val="28"/>
        </w:rPr>
      </w:pPr>
      <w:r w:rsidRPr="00667BE3">
        <w:rPr>
          <w:b/>
          <w:sz w:val="28"/>
          <w:szCs w:val="28"/>
        </w:rPr>
        <w:t>COMMENT FORM</w:t>
      </w:r>
    </w:p>
    <w:p w:rsidR="006D7201" w:rsidRPr="00667BE3" w:rsidRDefault="006D7201" w:rsidP="00E522CE">
      <w:pPr>
        <w:pStyle w:val="NoSpacing"/>
        <w:spacing w:before="120"/>
        <w:jc w:val="center"/>
        <w:rPr>
          <w:b/>
          <w:sz w:val="28"/>
          <w:szCs w:val="28"/>
        </w:rPr>
      </w:pPr>
      <w:r w:rsidRPr="00667BE3">
        <w:rPr>
          <w:b/>
          <w:sz w:val="28"/>
          <w:szCs w:val="28"/>
        </w:rPr>
        <w:t>FOR SUBMITTING PROPOSED CHANGES TO THE</w:t>
      </w:r>
    </w:p>
    <w:p w:rsidR="006D7201" w:rsidRDefault="006D7201" w:rsidP="00E522CE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VALLEY PROJECT IMPROVEMENT ACT</w:t>
      </w:r>
    </w:p>
    <w:p w:rsidR="006D7201" w:rsidRPr="00667BE3" w:rsidRDefault="006D7201" w:rsidP="00E522CE">
      <w:pPr>
        <w:pStyle w:val="NoSpacing"/>
        <w:spacing w:before="120"/>
        <w:jc w:val="center"/>
        <w:rPr>
          <w:b/>
        </w:rPr>
      </w:pPr>
      <w:r w:rsidRPr="00667BE3">
        <w:rPr>
          <w:b/>
          <w:sz w:val="28"/>
          <w:szCs w:val="28"/>
        </w:rPr>
        <w:t>CHINOOK SALMON COARSE RESOLUTION MODEL</w:t>
      </w:r>
    </w:p>
    <w:p w:rsidR="006D7201" w:rsidRPr="00667BE3" w:rsidRDefault="006D7201" w:rsidP="00687F54">
      <w:pPr>
        <w:pStyle w:val="NoSpacing"/>
        <w:jc w:val="center"/>
        <w:rPr>
          <w:b/>
        </w:rPr>
      </w:pPr>
    </w:p>
    <w:p w:rsidR="006D7201" w:rsidRDefault="006D7201" w:rsidP="00687F54">
      <w:pPr>
        <w:pStyle w:val="NoSpacing"/>
        <w:jc w:val="center"/>
        <w:rPr>
          <w:b/>
        </w:rPr>
      </w:pPr>
      <w:r w:rsidRPr="00D84BC6">
        <w:t>Please provide one form per issue</w:t>
      </w:r>
    </w:p>
    <w:p w:rsidR="006D7201" w:rsidRDefault="006D7201" w:rsidP="003C250A">
      <w:pPr>
        <w:pStyle w:val="NoSpacing"/>
        <w:rPr>
          <w:b/>
        </w:rPr>
      </w:pPr>
    </w:p>
    <w:p w:rsidR="006D7201" w:rsidRDefault="006D7201" w:rsidP="003C250A">
      <w:pPr>
        <w:pStyle w:val="NoSpacing"/>
        <w:rPr>
          <w:b/>
        </w:rPr>
      </w:pPr>
    </w:p>
    <w:p w:rsidR="006D7201" w:rsidRDefault="006D7201" w:rsidP="003C250A">
      <w:pPr>
        <w:pStyle w:val="NoSpacing"/>
        <w:rPr>
          <w:b/>
        </w:rPr>
      </w:pPr>
    </w:p>
    <w:p w:rsidR="006D7201" w:rsidRDefault="006D7201" w:rsidP="003C250A">
      <w:pPr>
        <w:pStyle w:val="NoSpacing"/>
      </w:pPr>
      <w:r w:rsidRPr="00C45A59">
        <w:rPr>
          <w:b/>
          <w:u w:val="single"/>
        </w:rPr>
        <w:t>Reviewer Name</w:t>
      </w:r>
      <w:r w:rsidRPr="00C45A59">
        <w:t>:</w:t>
      </w:r>
      <w:r w:rsidRPr="00DD6E31">
        <w:t xml:space="preserve">  </w:t>
      </w:r>
      <w:sdt>
        <w:sdtPr>
          <w:id w:val="-1386873695"/>
          <w:placeholder>
            <w:docPart w:val="A5D5188058D241AE97B65AE37EFA4F35"/>
          </w:placeholder>
        </w:sdtPr>
        <w:sdtEndPr/>
        <w:sdtContent>
          <w:r w:rsidR="00C72588">
            <w:t>Cyril Michel</w:t>
          </w:r>
        </w:sdtContent>
      </w:sdt>
    </w:p>
    <w:p w:rsidR="006D7201" w:rsidRDefault="006D7201" w:rsidP="003C250A">
      <w:pPr>
        <w:pStyle w:val="NoSpacing"/>
      </w:pPr>
    </w:p>
    <w:p w:rsidR="006D7201" w:rsidRDefault="006D7201" w:rsidP="003C250A">
      <w:pPr>
        <w:pStyle w:val="NoSpacing"/>
      </w:pPr>
      <w:r w:rsidRPr="00C45A59">
        <w:rPr>
          <w:b/>
          <w:u w:val="single"/>
        </w:rPr>
        <w:t>Reviewer Affiliation</w:t>
      </w:r>
      <w:r w:rsidRPr="00C45A59">
        <w:t>:</w:t>
      </w:r>
      <w:r w:rsidRPr="00DD6E31">
        <w:t xml:space="preserve">  </w:t>
      </w:r>
      <w:sdt>
        <w:sdtPr>
          <w:id w:val="610712402"/>
          <w:placeholder>
            <w:docPart w:val="B841AF1BCE144755B1999208114AA777"/>
          </w:placeholder>
        </w:sdtPr>
        <w:sdtEndPr/>
        <w:sdtContent>
          <w:sdt>
            <w:sdtPr>
              <w:id w:val="-1014679844"/>
              <w:placeholder>
                <w:docPart w:val="F07C72E82ADA4A6085568879FC082C80"/>
              </w:placeholder>
            </w:sdtPr>
            <w:sdtEndPr/>
            <w:sdtContent>
              <w:r w:rsidR="00C72588">
                <w:t>University of California Santa Cruz and NMFS-SWFSC</w:t>
              </w:r>
            </w:sdtContent>
          </w:sdt>
        </w:sdtContent>
      </w:sdt>
    </w:p>
    <w:p w:rsidR="006D7201" w:rsidRDefault="006D7201" w:rsidP="003C250A">
      <w:pPr>
        <w:pStyle w:val="NoSpacing"/>
      </w:pPr>
    </w:p>
    <w:p w:rsidR="006D7201" w:rsidRDefault="006D7201" w:rsidP="003C250A">
      <w:pPr>
        <w:pStyle w:val="NoSpacing"/>
      </w:pPr>
      <w:r w:rsidRPr="00C45A59">
        <w:rPr>
          <w:b/>
          <w:u w:val="single"/>
        </w:rPr>
        <w:t>Reviewer Email</w:t>
      </w:r>
      <w:r w:rsidRPr="00C45A59">
        <w:t xml:space="preserve">:  </w:t>
      </w:r>
      <w:sdt>
        <w:sdtPr>
          <w:id w:val="-1424020107"/>
          <w:placeholder>
            <w:docPart w:val="0B1514A976E1486D9E61FE82507937BC"/>
          </w:placeholder>
        </w:sdtPr>
        <w:sdtEndPr/>
        <w:sdtContent>
          <w:sdt>
            <w:sdtPr>
              <w:id w:val="-151442743"/>
              <w:placeholder>
                <w:docPart w:val="9A387B01577E412288B4BA6734161D38"/>
              </w:placeholder>
            </w:sdtPr>
            <w:sdtEndPr/>
            <w:sdtContent>
              <w:r w:rsidR="00C72588">
                <w:t>Cyril.michel@noaa.gov</w:t>
              </w:r>
            </w:sdtContent>
          </w:sdt>
        </w:sdtContent>
      </w:sdt>
    </w:p>
    <w:p w:rsidR="006D7201" w:rsidRDefault="006D7201" w:rsidP="003C250A">
      <w:pPr>
        <w:pStyle w:val="NoSpacing"/>
      </w:pPr>
    </w:p>
    <w:p w:rsidR="006D7201" w:rsidRDefault="006D7201" w:rsidP="003C250A">
      <w:pPr>
        <w:pStyle w:val="NoSpacing"/>
      </w:pPr>
      <w:r w:rsidRPr="00C45A59">
        <w:rPr>
          <w:b/>
          <w:u w:val="single"/>
        </w:rPr>
        <w:t>Reviewer Phone Number</w:t>
      </w:r>
      <w:r w:rsidRPr="00C45A59">
        <w:t>:</w:t>
      </w:r>
      <w:r w:rsidRPr="004A40B3">
        <w:rPr>
          <w:color w:val="FF0000"/>
        </w:rPr>
        <w:t xml:space="preserve">  </w:t>
      </w:r>
      <w:sdt>
        <w:sdtPr>
          <w:id w:val="753392016"/>
          <w:placeholder>
            <w:docPart w:val="1E497E0F36E74EDDA3A68DFF37141215"/>
          </w:placeholder>
        </w:sdtPr>
        <w:sdtEndPr/>
        <w:sdtContent>
          <w:r w:rsidR="00C72588">
            <w:t>831-420-3986</w:t>
          </w:r>
        </w:sdtContent>
      </w:sdt>
    </w:p>
    <w:p w:rsidR="006D7201" w:rsidRDefault="006D7201" w:rsidP="003660EF">
      <w:pPr>
        <w:pStyle w:val="NoSpacing"/>
      </w:pPr>
    </w:p>
    <w:p w:rsidR="006D7201" w:rsidRPr="00B00C2E" w:rsidRDefault="006D7201" w:rsidP="003660EF">
      <w:pPr>
        <w:pStyle w:val="NoSpacing"/>
      </w:pPr>
      <w:r w:rsidRPr="00B00C2E">
        <w:rPr>
          <w:b/>
          <w:u w:val="single"/>
        </w:rPr>
        <w:t>Date of Comment Submission</w:t>
      </w:r>
      <w:r w:rsidRPr="00B00C2E">
        <w:t xml:space="preserve">:  </w:t>
      </w:r>
      <w:sdt>
        <w:sdtPr>
          <w:id w:val="968324101"/>
          <w:placeholder>
            <w:docPart w:val="FF1C84379B324ADBA3FE4906B1F0C79C"/>
          </w:placeholder>
          <w:date w:fullDate="2020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2588">
            <w:t>4/21/2020</w:t>
          </w:r>
        </w:sdtContent>
      </w:sdt>
    </w:p>
    <w:p w:rsidR="006D7201" w:rsidRPr="00B00C2E" w:rsidRDefault="006D7201" w:rsidP="003660EF">
      <w:pPr>
        <w:pStyle w:val="NoSpacing"/>
      </w:pPr>
    </w:p>
    <w:p w:rsidR="006D7201" w:rsidRDefault="006D7201" w:rsidP="003660EF">
      <w:pPr>
        <w:pStyle w:val="NoSpacing"/>
      </w:pPr>
      <w:proofErr w:type="spellStart"/>
      <w:r>
        <w:rPr>
          <w:b/>
          <w:u w:val="single"/>
        </w:rPr>
        <w:t>S</w:t>
      </w:r>
      <w:r w:rsidRPr="00C45A59">
        <w:rPr>
          <w:b/>
          <w:u w:val="single"/>
        </w:rPr>
        <w:t>ubmodel</w:t>
      </w:r>
      <w:proofErr w:type="spellEnd"/>
      <w:r w:rsidRPr="00C45A59">
        <w:rPr>
          <w:b/>
          <w:u w:val="single"/>
        </w:rPr>
        <w:t xml:space="preserve"> of Concern</w:t>
      </w:r>
      <w:r w:rsidRPr="00C45A59">
        <w:t xml:space="preserve">:  </w:t>
      </w:r>
      <w:sdt>
        <w:sdtPr>
          <w:id w:val="1460541795"/>
          <w:placeholder>
            <w:docPart w:val="994E199D1BB346DD8D7013B6373643B3"/>
          </w:placeholder>
          <w:dropDownList>
            <w:listItem w:displayText="Not Applicable" w:value="Not Applicable"/>
            <w:listItem w:displayText="Management Action Submodel" w:value="Management Action Submodel"/>
            <w:listItem w:displayText="Baseline Population Dynamic Submodel" w:value="Baseline Population Dynamic Submodel"/>
            <w:listItem w:displayText="Juvenile Survival Submodel" w:value="Juvenile Survival Submodel"/>
            <w:listItem w:displayText="Adult In-river Survival Submodel" w:value="Adult In-river Survival Submodel"/>
            <w:listItem w:displayText="Reproductive Success Submodel" w:value="Reproductive Success Submodel"/>
            <w:listItem w:displayText="Juvenile Migration Success Submodel" w:value="Juvenile Migration Success Submodel"/>
            <w:listItem w:displayText="Utility Submodel" w:value="Utility Submodel"/>
          </w:dropDownList>
        </w:sdtPr>
        <w:sdtEndPr/>
        <w:sdtContent>
          <w:r w:rsidR="00C72588">
            <w:t>Juvenile Survival Submodel</w:t>
          </w:r>
        </w:sdtContent>
      </w:sdt>
    </w:p>
    <w:p w:rsidR="006D7201" w:rsidRDefault="006D7201" w:rsidP="003660EF">
      <w:pPr>
        <w:pStyle w:val="NoSpacing"/>
      </w:pPr>
    </w:p>
    <w:p w:rsidR="006D7201" w:rsidRPr="005501B5" w:rsidRDefault="006D7201" w:rsidP="003660EF">
      <w:pPr>
        <w:pStyle w:val="NoSpacing"/>
      </w:pPr>
      <w:r w:rsidRPr="005501B5">
        <w:rPr>
          <w:b/>
          <w:u w:val="single"/>
        </w:rPr>
        <w:t>Submodel Parameter of Concern</w:t>
      </w:r>
      <w:r w:rsidRPr="005501B5">
        <w:t xml:space="preserve">:  </w:t>
      </w:r>
      <w:sdt>
        <w:sdtPr>
          <w:id w:val="-896891387"/>
          <w:placeholder>
            <w:docPart w:val="3F9F7EFB611E4A379C1CBDF944B52A49"/>
          </w:placeholder>
        </w:sdtPr>
        <w:sdtEndPr/>
        <w:sdtContent>
          <w:sdt>
            <w:sdtPr>
              <w:id w:val="-1810618393"/>
              <w:placeholder>
                <w:docPart w:val="D1A80230457B43B1A46CF214CE300806"/>
              </w:placeholder>
            </w:sdtPr>
            <w:sdtEndPr/>
            <w:sdtContent>
              <w:r w:rsidR="00C72588">
                <w:t>Flow vs. survival relationship</w:t>
              </w:r>
            </w:sdtContent>
          </w:sdt>
          <w:r>
            <w:t xml:space="preserve"> </w:t>
          </w:r>
          <w:r w:rsidR="00EF1495">
            <w:t>for Sacramento River</w:t>
          </w:r>
        </w:sdtContent>
      </w:sdt>
    </w:p>
    <w:p w:rsidR="006D7201" w:rsidRPr="005501B5" w:rsidRDefault="006D7201" w:rsidP="003660EF">
      <w:pPr>
        <w:pStyle w:val="NoSpacing"/>
      </w:pPr>
    </w:p>
    <w:p w:rsidR="006D7201" w:rsidRDefault="006D7201" w:rsidP="004C1F8E">
      <w:pPr>
        <w:pStyle w:val="NoSpacing"/>
      </w:pPr>
      <w:r w:rsidRPr="00C45A59">
        <w:rPr>
          <w:b/>
          <w:u w:val="single"/>
        </w:rPr>
        <w:t>Issue of Concern (provide a concise narrative describing the issue of concern)</w:t>
      </w:r>
      <w:r w:rsidRPr="00C45A59">
        <w:t xml:space="preserve">:  </w:t>
      </w:r>
      <w:sdt>
        <w:sdtPr>
          <w:id w:val="184017913"/>
          <w:placeholder>
            <w:docPart w:val="9E014F1A5F894CF6843D57FD9BFE1C8F"/>
          </w:placeholder>
        </w:sdtPr>
        <w:sdtEndPr/>
        <w:sdtContent>
          <w:sdt>
            <w:sdtPr>
              <w:id w:val="1711450904"/>
              <w:placeholder>
                <w:docPart w:val="DB004DEA88CB4902A2EBCD06E3CC90E6"/>
              </w:placeholder>
            </w:sdtPr>
            <w:sdtEndPr/>
            <w:sdtContent>
              <w:r w:rsidR="00EF1495">
                <w:t xml:space="preserve">New analyses have indicated </w:t>
              </w:r>
              <w:proofErr w:type="spellStart"/>
              <w:r w:rsidR="00EF1495">
                <w:t>flow</w:t>
              </w:r>
              <w:proofErr w:type="gramStart"/>
              <w:r w:rsidR="00EF1495">
                <w:t>:survival</w:t>
              </w:r>
              <w:proofErr w:type="spellEnd"/>
              <w:proofErr w:type="gramEnd"/>
              <w:r w:rsidR="00EF1495">
                <w:t xml:space="preserve"> relationship is nonlinear, and is best fit by a step function.</w:t>
              </w:r>
            </w:sdtContent>
          </w:sdt>
        </w:sdtContent>
      </w:sdt>
    </w:p>
    <w:p w:rsidR="006D7201" w:rsidRDefault="006D7201" w:rsidP="003660EF">
      <w:pPr>
        <w:pStyle w:val="NoSpacing"/>
      </w:pPr>
    </w:p>
    <w:p w:rsidR="006D7201" w:rsidRDefault="006D7201" w:rsidP="003660EF">
      <w:pPr>
        <w:pStyle w:val="NoSpacing"/>
      </w:pPr>
      <w:r w:rsidRPr="00C45A59">
        <w:rPr>
          <w:b/>
          <w:u w:val="single"/>
        </w:rPr>
        <w:t>Proposed Change to the M</w:t>
      </w:r>
      <w:r>
        <w:rPr>
          <w:b/>
          <w:u w:val="single"/>
        </w:rPr>
        <w:t>odel</w:t>
      </w:r>
      <w:r w:rsidRPr="00C45A59">
        <w:rPr>
          <w:b/>
          <w:u w:val="single"/>
        </w:rPr>
        <w:t xml:space="preserve"> (provide specific changes to the </w:t>
      </w:r>
      <w:r>
        <w:rPr>
          <w:b/>
          <w:u w:val="single"/>
        </w:rPr>
        <w:t>model</w:t>
      </w:r>
      <w:r w:rsidRPr="00C45A59">
        <w:rPr>
          <w:b/>
          <w:u w:val="single"/>
        </w:rPr>
        <w:t xml:space="preserve">, </w:t>
      </w:r>
      <w:r>
        <w:rPr>
          <w:b/>
          <w:u w:val="single"/>
        </w:rPr>
        <w:t xml:space="preserve">and identify </w:t>
      </w:r>
      <w:r w:rsidRPr="00C45A59">
        <w:rPr>
          <w:b/>
          <w:u w:val="single"/>
        </w:rPr>
        <w:t>parameter or data values when applicable)</w:t>
      </w:r>
      <w:r w:rsidRPr="00C45A59">
        <w:t>:</w:t>
      </w:r>
      <w:r w:rsidRPr="004A40B3">
        <w:rPr>
          <w:color w:val="FF0000"/>
        </w:rPr>
        <w:t xml:space="preserve">  </w:t>
      </w:r>
      <w:sdt>
        <w:sdtPr>
          <w:id w:val="-1965115123"/>
          <w:placeholder>
            <w:docPart w:val="9F5548B5542C4606AFFF5A94C58B7B00"/>
          </w:placeholder>
        </w:sdtPr>
        <w:sdtEndPr/>
        <w:sdtContent>
          <w:sdt>
            <w:sdtPr>
              <w:id w:val="-410927964"/>
              <w:placeholder>
                <w:docPart w:val="5A6196AB4B5B4D9DB98D0AA0EEF98117"/>
              </w:placeholder>
            </w:sdtPr>
            <w:sdtEndPr/>
            <w:sdtContent>
              <w:r w:rsidR="00EF1495">
                <w:t>Survival should vary in response to flow in the Sacramento River, with a step function. Specifically,</w:t>
              </w:r>
              <w:r w:rsidR="00EF1495" w:rsidRPr="00EF1495">
                <w:t xml:space="preserve"> </w:t>
              </w:r>
              <w:r w:rsidR="00EF1495">
                <w:t>s</w:t>
              </w:r>
              <w:r w:rsidR="00EF1495" w:rsidRPr="00EF1495">
                <w:t xml:space="preserve">urvival for </w:t>
              </w:r>
              <w:r w:rsidR="00EF1495">
                <w:t>acoustic tagged spring-</w:t>
              </w:r>
              <w:proofErr w:type="spellStart"/>
              <w:r w:rsidR="00EF1495">
                <w:t>outmigrating</w:t>
              </w:r>
              <w:proofErr w:type="spellEnd"/>
              <w:r w:rsidR="00EF1495">
                <w:t xml:space="preserve"> (i.e., fall-run and spring-run) salmon </w:t>
              </w:r>
              <w:proofErr w:type="spellStart"/>
              <w:r w:rsidR="00EF1495">
                <w:t>smolts</w:t>
              </w:r>
              <w:proofErr w:type="spellEnd"/>
              <w:r w:rsidR="00EF1495" w:rsidRPr="00EF1495">
                <w:t xml:space="preserve"> that experienced flows below 4,259 </w:t>
              </w:r>
              <w:proofErr w:type="spellStart"/>
              <w:r w:rsidR="00EF1495" w:rsidRPr="00EF1495">
                <w:t>cfs</w:t>
              </w:r>
              <w:proofErr w:type="spellEnd"/>
              <w:r w:rsidR="00EF1495" w:rsidRPr="00EF1495">
                <w:t xml:space="preserve"> </w:t>
              </w:r>
              <w:r w:rsidR="00EF1495">
                <w:t xml:space="preserve">as measured at Wilkins Slough gauge </w:t>
              </w:r>
              <w:r w:rsidR="00EF1495" w:rsidRPr="00EF1495">
                <w:t xml:space="preserve">was 3.0%, 18.9% for flows between 4,259 and 10,712 </w:t>
              </w:r>
              <w:proofErr w:type="spellStart"/>
              <w:r w:rsidR="00EF1495" w:rsidRPr="00EF1495">
                <w:t>cfs</w:t>
              </w:r>
              <w:proofErr w:type="spellEnd"/>
              <w:r w:rsidR="00EF1495" w:rsidRPr="00EF1495">
                <w:t xml:space="preserve">, </w:t>
              </w:r>
              <w:r w:rsidR="00EF1495">
                <w:t xml:space="preserve">and </w:t>
              </w:r>
              <w:r w:rsidR="00EF1495" w:rsidRPr="00EF1495">
                <w:t xml:space="preserve">50.8% for flows </w:t>
              </w:r>
              <w:r w:rsidR="00EF1495">
                <w:t>above</w:t>
              </w:r>
              <w:r w:rsidR="00EF1495" w:rsidRPr="00EF1495">
                <w:t xml:space="preserve"> 10,712 </w:t>
              </w:r>
              <w:proofErr w:type="spellStart"/>
              <w:r w:rsidR="00EF1495" w:rsidRPr="00EF1495">
                <w:t>cfs</w:t>
              </w:r>
              <w:proofErr w:type="spellEnd"/>
              <w:r w:rsidR="00EF1495">
                <w:t>.</w:t>
              </w:r>
            </w:sdtContent>
          </w:sdt>
          <w:r>
            <w:t xml:space="preserve"> </w:t>
          </w:r>
        </w:sdtContent>
      </w:sdt>
    </w:p>
    <w:p w:rsidR="006D7201" w:rsidRDefault="006D7201" w:rsidP="003660EF">
      <w:pPr>
        <w:pStyle w:val="NoSpacing"/>
        <w:rPr>
          <w:b/>
        </w:rPr>
      </w:pPr>
    </w:p>
    <w:p w:rsidR="006D7201" w:rsidRPr="00D53CCD" w:rsidRDefault="006D7201" w:rsidP="00551E13">
      <w:pPr>
        <w:pStyle w:val="NoSpacing"/>
      </w:pPr>
      <w:r w:rsidRPr="00D53CCD">
        <w:rPr>
          <w:b/>
          <w:u w:val="single"/>
        </w:rPr>
        <w:t>Scientific Rationale for the Proposed Change to the M</w:t>
      </w:r>
      <w:r>
        <w:rPr>
          <w:b/>
          <w:u w:val="single"/>
        </w:rPr>
        <w:t>odel</w:t>
      </w:r>
      <w:r w:rsidRPr="00D53CCD">
        <w:rPr>
          <w:b/>
          <w:u w:val="single"/>
        </w:rPr>
        <w:t xml:space="preserve">, including Specific Hypotheses and Support </w:t>
      </w:r>
      <w:proofErr w:type="gramStart"/>
      <w:r w:rsidRPr="00D53CCD">
        <w:rPr>
          <w:b/>
          <w:u w:val="single"/>
        </w:rPr>
        <w:t>From</w:t>
      </w:r>
      <w:proofErr w:type="gramEnd"/>
      <w:r w:rsidRPr="00D53CCD">
        <w:rPr>
          <w:b/>
          <w:u w:val="single"/>
        </w:rPr>
        <w:t xml:space="preserve"> Published/Unpublished References or Ongoing Research and Monitoring Activities</w:t>
      </w:r>
      <w:r w:rsidRPr="00D53CCD">
        <w:t xml:space="preserve">: </w:t>
      </w:r>
      <w:r>
        <w:t xml:space="preserve"> </w:t>
      </w:r>
      <w:sdt>
        <w:sdtPr>
          <w:id w:val="-1102413364"/>
          <w:placeholder>
            <w:docPart w:val="C6A73CAFA0EA4CD8AC841A4A98B2B54C"/>
          </w:placeholder>
        </w:sdtPr>
        <w:sdtEndPr/>
        <w:sdtContent>
          <w:sdt>
            <w:sdtPr>
              <w:id w:val="-1005209169"/>
              <w:placeholder>
                <w:docPart w:val="83D637710E4946D69AEF0E9FEB41997E"/>
              </w:placeholder>
            </w:sdtPr>
            <w:sdtEndPr/>
            <w:sdtContent>
              <w:r w:rsidR="00781817">
                <w:t xml:space="preserve">Previous studies have found a linear relationship between Sacramento River flow and river survival (Henderson et al., 2019; </w:t>
              </w:r>
              <w:proofErr w:type="spellStart"/>
              <w:r w:rsidR="00781817">
                <w:t>Kjelson</w:t>
              </w:r>
              <w:proofErr w:type="spellEnd"/>
              <w:r w:rsidR="00781817">
                <w:t xml:space="preserve"> and </w:t>
              </w:r>
              <w:proofErr w:type="spellStart"/>
              <w:r w:rsidR="00781817">
                <w:t>Brandes</w:t>
              </w:r>
              <w:proofErr w:type="spellEnd"/>
              <w:r w:rsidR="00781817">
                <w:t>, 1989)</w:t>
              </w:r>
            </w:sdtContent>
          </w:sdt>
          <w:r w:rsidR="00781817">
            <w:t xml:space="preserve">. However, these studies did not investigate the potential for the relationship to be non-linear. A recent </w:t>
          </w:r>
          <w:r w:rsidR="00155885">
            <w:t xml:space="preserve">analysis conducted by </w:t>
          </w:r>
          <w:r w:rsidR="00607F7B">
            <w:t>myself,</w:t>
          </w:r>
          <w:r w:rsidR="00781817">
            <w:t xml:space="preserve"> Jeremy Notch</w:t>
          </w:r>
          <w:r w:rsidR="00607F7B">
            <w:t>,</w:t>
          </w:r>
          <w:r w:rsidR="00781817">
            <w:t xml:space="preserve"> and Flora </w:t>
          </w:r>
          <w:proofErr w:type="spellStart"/>
          <w:r w:rsidR="00781817">
            <w:t>Cordoleani</w:t>
          </w:r>
          <w:proofErr w:type="spellEnd"/>
          <w:r w:rsidR="00781817">
            <w:t xml:space="preserve"> (UCSC</w:t>
          </w:r>
          <w:r w:rsidR="00155885">
            <w:t>/NMFS-SWFSC</w:t>
          </w:r>
          <w:r w:rsidR="00781817">
            <w:t xml:space="preserve">) indicates that a step function relationship is significantly better supported than a linear relationship. This could </w:t>
          </w:r>
          <w:r w:rsidR="00155885">
            <w:t xml:space="preserve">have </w:t>
          </w:r>
          <w:r w:rsidR="00781817">
            <w:t xml:space="preserve">significant impacts on DSM scenarios, both in deciding the </w:t>
          </w:r>
          <w:r w:rsidR="00155885">
            <w:t>magnitude</w:t>
          </w:r>
          <w:r w:rsidR="00781817">
            <w:t xml:space="preserve"> of pulse flows and minimum base flows in the Sacramento, as well as assessing the potential impacts of th</w:t>
          </w:r>
          <w:bookmarkStart w:id="0" w:name="_GoBack"/>
          <w:bookmarkEnd w:id="0"/>
          <w:r w:rsidR="00781817">
            <w:t>e two.</w:t>
          </w:r>
        </w:sdtContent>
      </w:sdt>
    </w:p>
    <w:p w:rsidR="006D7201" w:rsidRPr="00D53CCD" w:rsidRDefault="006D7201" w:rsidP="003660EF">
      <w:pPr>
        <w:pStyle w:val="NoSpacing"/>
      </w:pPr>
    </w:p>
    <w:p w:rsidR="006D7201" w:rsidRPr="001E152A" w:rsidRDefault="006D7201" w:rsidP="00757A26">
      <w:pPr>
        <w:pStyle w:val="NoSpacing"/>
      </w:pPr>
      <w:r w:rsidRPr="001E152A">
        <w:rPr>
          <w:b/>
          <w:u w:val="single"/>
        </w:rPr>
        <w:lastRenderedPageBreak/>
        <w:t xml:space="preserve">Instructions on How to Integrate the Proposed Change into the </w:t>
      </w:r>
      <w:r>
        <w:rPr>
          <w:b/>
          <w:u w:val="single"/>
        </w:rPr>
        <w:t>Model</w:t>
      </w:r>
      <w:r w:rsidRPr="001E152A">
        <w:t xml:space="preserve">:  </w:t>
      </w:r>
      <w:sdt>
        <w:sdtPr>
          <w:id w:val="-2014749864"/>
          <w:placeholder>
            <w:docPart w:val="423F9DEFFF9142518B99BE4B721B0EC0"/>
          </w:placeholder>
        </w:sdtPr>
        <w:sdtEndPr/>
        <w:sdtContent>
          <w:r w:rsidR="00865723">
            <w:t xml:space="preserve"> </w:t>
          </w:r>
          <w:sdt>
            <w:sdtPr>
              <w:id w:val="331336177"/>
              <w:placeholder>
                <w:docPart w:val="D360D329153E4D059B05C035FC2AC880"/>
              </w:placeholder>
            </w:sdtPr>
            <w:sdtEndPr/>
            <w:sdtContent>
              <w:r w:rsidR="00781817">
                <w:t xml:space="preserve">Change flow survival relationship for Sacramento River to follow the step function described above. Also, </w:t>
              </w:r>
              <w:r w:rsidR="00155885">
                <w:t xml:space="preserve">I </w:t>
              </w:r>
              <w:r w:rsidR="00781817">
                <w:t>suggest that</w:t>
              </w:r>
              <w:r w:rsidR="00155885">
                <w:t xml:space="preserve"> any</w:t>
              </w:r>
              <w:r w:rsidR="00781817">
                <w:t xml:space="preserve"> base flow </w:t>
              </w:r>
              <w:r w:rsidR="00155885">
                <w:t>or</w:t>
              </w:r>
              <w:r w:rsidR="00781817">
                <w:t xml:space="preserve"> pulse flow</w:t>
              </w:r>
              <w:r w:rsidR="00155885">
                <w:t xml:space="preserve"> DSM</w:t>
              </w:r>
              <w:r w:rsidR="00781817">
                <w:t xml:space="preserve"> scenarios utilize the flow thresholds described above.</w:t>
              </w:r>
            </w:sdtContent>
          </w:sdt>
          <w:r w:rsidR="00250090">
            <w:t xml:space="preserve"> </w:t>
          </w:r>
          <w:r>
            <w:t xml:space="preserve"> </w:t>
          </w:r>
        </w:sdtContent>
      </w:sdt>
    </w:p>
    <w:p w:rsidR="006D7201" w:rsidRPr="001E152A" w:rsidRDefault="006D7201" w:rsidP="003660EF">
      <w:pPr>
        <w:pStyle w:val="NoSpacing"/>
      </w:pPr>
    </w:p>
    <w:p w:rsidR="00250090" w:rsidRDefault="006D7201" w:rsidP="00F243B3">
      <w:pPr>
        <w:pStyle w:val="NoSpacing"/>
      </w:pPr>
      <w:r w:rsidRPr="00C45A59">
        <w:rPr>
          <w:b/>
          <w:u w:val="single"/>
        </w:rPr>
        <w:t xml:space="preserve">Citation(s) of Documents Supporting the Proposed Change to the </w:t>
      </w:r>
      <w:r>
        <w:rPr>
          <w:b/>
          <w:u w:val="single"/>
        </w:rPr>
        <w:t xml:space="preserve">Model </w:t>
      </w:r>
      <w:r w:rsidRPr="00C45A59">
        <w:rPr>
          <w:b/>
          <w:u w:val="single"/>
        </w:rPr>
        <w:t xml:space="preserve">(provide a full citation as would appear in a published journal article, </w:t>
      </w:r>
      <w:r w:rsidRPr="00C45A59">
        <w:rPr>
          <w:b/>
          <w:i/>
          <w:u w:val="single"/>
        </w:rPr>
        <w:t>and</w:t>
      </w:r>
      <w:r w:rsidRPr="00C45A59">
        <w:rPr>
          <w:b/>
          <w:u w:val="single"/>
        </w:rPr>
        <w:t xml:space="preserve"> provide copies of the reference or unpublished data sets)</w:t>
      </w:r>
      <w:r w:rsidRPr="00C45A59">
        <w:t xml:space="preserve">: </w:t>
      </w:r>
    </w:p>
    <w:p w:rsidR="006D7201" w:rsidRDefault="006D7201" w:rsidP="00865723">
      <w:pPr>
        <w:pStyle w:val="NoSpacing"/>
      </w:pPr>
      <w:r w:rsidRPr="00C45A59">
        <w:t xml:space="preserve"> </w:t>
      </w:r>
      <w:sdt>
        <w:sdtPr>
          <w:id w:val="1013185446"/>
          <w:placeholder>
            <w:docPart w:val="532FC1E30B6B4886A05B6F9DEAB8ECDE"/>
          </w:placeholder>
        </w:sdtPr>
        <w:sdtEndPr/>
        <w:sdtContent>
          <w:proofErr w:type="gramStart"/>
          <w:r w:rsidR="00781817">
            <w:t>Michel.,</w:t>
          </w:r>
          <w:proofErr w:type="gramEnd"/>
          <w:r w:rsidR="00781817">
            <w:t xml:space="preserve"> C. J., J. J. Notch, F. </w:t>
          </w:r>
          <w:proofErr w:type="spellStart"/>
          <w:r w:rsidR="00781817">
            <w:t>Cordoleani</w:t>
          </w:r>
          <w:proofErr w:type="spellEnd"/>
          <w:r w:rsidR="00781817">
            <w:t xml:space="preserve">. </w:t>
          </w:r>
          <w:r w:rsidR="00607F7B">
            <w:t xml:space="preserve"> </w:t>
          </w:r>
          <w:r w:rsidR="00607F7B">
            <w:rPr>
              <w:i/>
            </w:rPr>
            <w:t>Currently i</w:t>
          </w:r>
          <w:r w:rsidR="00781817">
            <w:rPr>
              <w:i/>
            </w:rPr>
            <w:t>n</w:t>
          </w:r>
          <w:r w:rsidR="00607F7B">
            <w:rPr>
              <w:i/>
            </w:rPr>
            <w:t xml:space="preserve"> NOAA</w:t>
          </w:r>
          <w:r w:rsidR="00781817">
            <w:rPr>
              <w:i/>
            </w:rPr>
            <w:t xml:space="preserve"> </w:t>
          </w:r>
          <w:r w:rsidR="00607F7B">
            <w:rPr>
              <w:i/>
            </w:rPr>
            <w:t xml:space="preserve">internal </w:t>
          </w:r>
          <w:r w:rsidR="00781817">
            <w:rPr>
              <w:i/>
            </w:rPr>
            <w:t>review</w:t>
          </w:r>
          <w:r w:rsidR="00781817">
            <w:t xml:space="preserve">. </w:t>
          </w:r>
          <w:r w:rsidR="00781817" w:rsidRPr="00781817">
            <w:t>Nonlinearities in the flow-survival relationship for juvenile Chinook salmon, and implications for ecologically functional flows in a highly managed river system</w:t>
          </w:r>
          <w:r w:rsidR="00781817">
            <w:t xml:space="preserve">. </w:t>
          </w:r>
        </w:sdtContent>
      </w:sdt>
      <w:r>
        <w:t xml:space="preserve">                                                 </w:t>
      </w:r>
    </w:p>
    <w:p w:rsidR="00F976A8" w:rsidRDefault="00F976A8"/>
    <w:sectPr w:rsidR="00F976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6E" w:rsidRDefault="0056336E" w:rsidP="006D7201">
      <w:r>
        <w:separator/>
      </w:r>
    </w:p>
  </w:endnote>
  <w:endnote w:type="continuationSeparator" w:id="0">
    <w:p w:rsidR="0056336E" w:rsidRDefault="0056336E" w:rsidP="006D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EF" w:rsidRDefault="003269BF" w:rsidP="00854466">
    <w:pPr>
      <w:pStyle w:val="Footer"/>
      <w:jc w:val="center"/>
    </w:pPr>
    <w:r>
      <w:t>Please submitted your proposed changes to CVPIA Science Coordinator</w:t>
    </w:r>
  </w:p>
  <w:p w:rsidR="003660EF" w:rsidRPr="008C34D6" w:rsidRDefault="0056336E" w:rsidP="008544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6E" w:rsidRDefault="0056336E" w:rsidP="006D7201">
      <w:r>
        <w:separator/>
      </w:r>
    </w:p>
  </w:footnote>
  <w:footnote w:type="continuationSeparator" w:id="0">
    <w:p w:rsidR="0056336E" w:rsidRDefault="0056336E" w:rsidP="006D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49"/>
    <w:rsid w:val="000B3E88"/>
    <w:rsid w:val="000C7ED7"/>
    <w:rsid w:val="000D23DA"/>
    <w:rsid w:val="00124422"/>
    <w:rsid w:val="00155885"/>
    <w:rsid w:val="00250090"/>
    <w:rsid w:val="003269BF"/>
    <w:rsid w:val="0056336E"/>
    <w:rsid w:val="005D1A0E"/>
    <w:rsid w:val="00607F7B"/>
    <w:rsid w:val="006D7201"/>
    <w:rsid w:val="00771665"/>
    <w:rsid w:val="00781817"/>
    <w:rsid w:val="00865723"/>
    <w:rsid w:val="00911637"/>
    <w:rsid w:val="00C72588"/>
    <w:rsid w:val="00EF1495"/>
    <w:rsid w:val="00F16B49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49FC3-D132-4E41-81B2-C4BC135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2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201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2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2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01"/>
  </w:style>
  <w:style w:type="character" w:styleId="PlaceholderText">
    <w:name w:val="Placeholder Text"/>
    <w:basedOn w:val="DefaultParagraphFont"/>
    <w:uiPriority w:val="99"/>
    <w:semiHidden/>
    <w:rsid w:val="00250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1AF1BCE144755B1999208114A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56B2-D2B5-4A96-8FD1-0C86FC8B1422}"/>
      </w:docPartPr>
      <w:docPartBody>
        <w:p w:rsidR="00577CF1" w:rsidRDefault="00124E81" w:rsidP="00124E81">
          <w:pPr>
            <w:pStyle w:val="B841AF1BCE144755B1999208114AA777"/>
          </w:pPr>
          <w:r w:rsidRPr="00687F54">
            <w:t>Click here to enter text.</w:t>
          </w:r>
        </w:p>
      </w:docPartBody>
    </w:docPart>
    <w:docPart>
      <w:docPartPr>
        <w:name w:val="0B1514A976E1486D9E61FE825079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E391-FEE0-48CA-A8E1-03DAED9B9A15}"/>
      </w:docPartPr>
      <w:docPartBody>
        <w:p w:rsidR="00577CF1" w:rsidRDefault="00124E81" w:rsidP="00124E81">
          <w:pPr>
            <w:pStyle w:val="0B1514A976E1486D9E61FE82507937BC"/>
          </w:pPr>
          <w:r w:rsidRPr="00B41829">
            <w:rPr>
              <w:rStyle w:val="PlaceholderText"/>
            </w:rPr>
            <w:t>Click here to enter text.</w:t>
          </w:r>
        </w:p>
      </w:docPartBody>
    </w:docPart>
    <w:docPart>
      <w:docPartPr>
        <w:name w:val="1E497E0F36E74EDDA3A68DFF3714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B1DC-D2E2-4AC3-82AC-DF5325E6121A}"/>
      </w:docPartPr>
      <w:docPartBody>
        <w:p w:rsidR="00577CF1" w:rsidRDefault="00124E81" w:rsidP="00124E81">
          <w:pPr>
            <w:pStyle w:val="1E497E0F36E74EDDA3A68DFF37141215"/>
          </w:pPr>
          <w:r w:rsidRPr="00B41829">
            <w:rPr>
              <w:rStyle w:val="PlaceholderText"/>
            </w:rPr>
            <w:t>Click here to enter text.</w:t>
          </w:r>
        </w:p>
      </w:docPartBody>
    </w:docPart>
    <w:docPart>
      <w:docPartPr>
        <w:name w:val="FF1C84379B324ADBA3FE4906B1F0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D944-D7EF-4FCC-855E-D91586A2D9A2}"/>
      </w:docPartPr>
      <w:docPartBody>
        <w:p w:rsidR="00577CF1" w:rsidRDefault="00124E81" w:rsidP="00124E81">
          <w:pPr>
            <w:pStyle w:val="FF1C84379B324ADBA3FE4906B1F0C79C"/>
          </w:pPr>
          <w:r w:rsidRPr="00081B98">
            <w:rPr>
              <w:rStyle w:val="PlaceholderText"/>
            </w:rPr>
            <w:t>Click here to enter a date.</w:t>
          </w:r>
        </w:p>
      </w:docPartBody>
    </w:docPart>
    <w:docPart>
      <w:docPartPr>
        <w:name w:val="994E199D1BB346DD8D7013B63736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FB57-E2F1-40C5-92F3-5FBADBBB013D}"/>
      </w:docPartPr>
      <w:docPartBody>
        <w:p w:rsidR="00577CF1" w:rsidRDefault="00124E81" w:rsidP="00124E81">
          <w:pPr>
            <w:pStyle w:val="994E199D1BB346DD8D7013B6373643B3"/>
          </w:pPr>
          <w:r w:rsidRPr="00081B98">
            <w:rPr>
              <w:rStyle w:val="PlaceholderText"/>
            </w:rPr>
            <w:t>Choose an item.</w:t>
          </w:r>
        </w:p>
      </w:docPartBody>
    </w:docPart>
    <w:docPart>
      <w:docPartPr>
        <w:name w:val="3F9F7EFB611E4A379C1CBDF944B5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6AA9-3BB5-401C-B6A2-8D88F2211069}"/>
      </w:docPartPr>
      <w:docPartBody>
        <w:p w:rsidR="00577CF1" w:rsidRDefault="00124E81" w:rsidP="00124E81">
          <w:pPr>
            <w:pStyle w:val="3F9F7EFB611E4A379C1CBDF944B52A49"/>
          </w:pPr>
          <w:r w:rsidRPr="001E5F8A">
            <w:rPr>
              <w:rStyle w:val="PlaceholderText"/>
            </w:rPr>
            <w:t>Click here to enter text.</w:t>
          </w:r>
        </w:p>
      </w:docPartBody>
    </w:docPart>
    <w:docPart>
      <w:docPartPr>
        <w:name w:val="9E014F1A5F894CF6843D57FD9BFE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0643-7181-4FDD-86B4-22F1128C00C2}"/>
      </w:docPartPr>
      <w:docPartBody>
        <w:p w:rsidR="00577CF1" w:rsidRDefault="00124E81" w:rsidP="00124E81">
          <w:pPr>
            <w:pStyle w:val="9E014F1A5F894CF6843D57FD9BFE1C8F"/>
          </w:pPr>
          <w:r w:rsidRPr="00687F54">
            <w:t>Click here to enter text.</w:t>
          </w:r>
        </w:p>
      </w:docPartBody>
    </w:docPart>
    <w:docPart>
      <w:docPartPr>
        <w:name w:val="9F5548B5542C4606AFFF5A94C58B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59AA-54E4-45E9-8299-B1756063B7B0}"/>
      </w:docPartPr>
      <w:docPartBody>
        <w:p w:rsidR="00577CF1" w:rsidRDefault="00124E81" w:rsidP="00124E81">
          <w:pPr>
            <w:pStyle w:val="9F5548B5542C4606AFFF5A94C58B7B00"/>
          </w:pPr>
          <w:r w:rsidRPr="00B41829">
            <w:rPr>
              <w:rStyle w:val="PlaceholderText"/>
            </w:rPr>
            <w:t>Click here to enter text.</w:t>
          </w:r>
        </w:p>
      </w:docPartBody>
    </w:docPart>
    <w:docPart>
      <w:docPartPr>
        <w:name w:val="5A6196AB4B5B4D9DB98D0AA0EEF9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EEBB-B31D-4916-9F93-84BC2130BA0E}"/>
      </w:docPartPr>
      <w:docPartBody>
        <w:p w:rsidR="00577CF1" w:rsidRDefault="00124E81" w:rsidP="00124E81">
          <w:pPr>
            <w:pStyle w:val="5A6196AB4B5B4D9DB98D0AA0EEF98117"/>
          </w:pPr>
          <w:r w:rsidRPr="00B41829">
            <w:rPr>
              <w:rStyle w:val="PlaceholderText"/>
            </w:rPr>
            <w:t>Click here to enter text.</w:t>
          </w:r>
        </w:p>
      </w:docPartBody>
    </w:docPart>
    <w:docPart>
      <w:docPartPr>
        <w:name w:val="C6A73CAFA0EA4CD8AC841A4A98B2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783A-4780-427C-B140-6D1CA0AA9115}"/>
      </w:docPartPr>
      <w:docPartBody>
        <w:p w:rsidR="00577CF1" w:rsidRDefault="00124E81" w:rsidP="00124E81">
          <w:pPr>
            <w:pStyle w:val="C6A73CAFA0EA4CD8AC841A4A98B2B54C"/>
          </w:pPr>
          <w:r w:rsidRPr="001E5F8A">
            <w:rPr>
              <w:rStyle w:val="PlaceholderText"/>
            </w:rPr>
            <w:t>Click here to enter text.</w:t>
          </w:r>
        </w:p>
      </w:docPartBody>
    </w:docPart>
    <w:docPart>
      <w:docPartPr>
        <w:name w:val="83D637710E4946D69AEF0E9FEB41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CCF-0A40-4B11-860B-7A3536D524A5}"/>
      </w:docPartPr>
      <w:docPartBody>
        <w:p w:rsidR="00577CF1" w:rsidRDefault="00124E81" w:rsidP="00124E81">
          <w:pPr>
            <w:pStyle w:val="83D637710E4946D69AEF0E9FEB41997E"/>
          </w:pPr>
          <w:r w:rsidRPr="001E5F8A">
            <w:rPr>
              <w:rStyle w:val="PlaceholderText"/>
            </w:rPr>
            <w:t>Click here to enter text.</w:t>
          </w:r>
        </w:p>
      </w:docPartBody>
    </w:docPart>
    <w:docPart>
      <w:docPartPr>
        <w:name w:val="423F9DEFFF9142518B99BE4B721B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7207-3E37-493B-AD02-A8EA8AA22742}"/>
      </w:docPartPr>
      <w:docPartBody>
        <w:p w:rsidR="00577CF1" w:rsidRDefault="00124E81" w:rsidP="00124E81">
          <w:pPr>
            <w:pStyle w:val="423F9DEFFF9142518B99BE4B721B0EC0"/>
          </w:pPr>
          <w:r w:rsidRPr="00B41829">
            <w:rPr>
              <w:rStyle w:val="PlaceholderText"/>
            </w:rPr>
            <w:t>Click here to enter text.</w:t>
          </w:r>
        </w:p>
      </w:docPartBody>
    </w:docPart>
    <w:docPart>
      <w:docPartPr>
        <w:name w:val="532FC1E30B6B4886A05B6F9DEAB8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F4FE-8074-4BEF-8762-B5930413EB74}"/>
      </w:docPartPr>
      <w:docPartBody>
        <w:p w:rsidR="00577CF1" w:rsidRDefault="00124E81" w:rsidP="00124E81">
          <w:pPr>
            <w:pStyle w:val="532FC1E30B6B4886A05B6F9DEAB8ECDE"/>
          </w:pPr>
          <w:r w:rsidRPr="00B41829">
            <w:rPr>
              <w:rStyle w:val="PlaceholderText"/>
            </w:rPr>
            <w:t>Click here to enter text.</w:t>
          </w:r>
        </w:p>
      </w:docPartBody>
    </w:docPart>
    <w:docPart>
      <w:docPartPr>
        <w:name w:val="A5D5188058D241AE97B65AE37EFA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6C1A-D8FD-4396-A012-320D67DF7D66}"/>
      </w:docPartPr>
      <w:docPartBody>
        <w:p w:rsidR="006551DB" w:rsidRDefault="00577CF1" w:rsidP="00577CF1">
          <w:pPr>
            <w:pStyle w:val="A5D5188058D241AE97B65AE37EFA4F35"/>
          </w:pPr>
          <w:r w:rsidRPr="00687F54">
            <w:t>Click here to enter text.</w:t>
          </w:r>
        </w:p>
      </w:docPartBody>
    </w:docPart>
    <w:docPart>
      <w:docPartPr>
        <w:name w:val="F07C72E82ADA4A6085568879FC08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9690-A088-4263-9DE2-A03BC290DCD2}"/>
      </w:docPartPr>
      <w:docPartBody>
        <w:p w:rsidR="006551DB" w:rsidRDefault="00577CF1" w:rsidP="00577CF1">
          <w:pPr>
            <w:pStyle w:val="F07C72E82ADA4A6085568879FC082C80"/>
          </w:pPr>
          <w:r w:rsidRPr="00687F54">
            <w:t>Click here to enter text.</w:t>
          </w:r>
        </w:p>
      </w:docPartBody>
    </w:docPart>
    <w:docPart>
      <w:docPartPr>
        <w:name w:val="9A387B01577E412288B4BA673416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D11F-B1B9-43EE-9C7F-DBE1629331E6}"/>
      </w:docPartPr>
      <w:docPartBody>
        <w:p w:rsidR="006551DB" w:rsidRDefault="00577CF1" w:rsidP="00577CF1">
          <w:pPr>
            <w:pStyle w:val="9A387B01577E412288B4BA6734161D38"/>
          </w:pPr>
          <w:r w:rsidRPr="00687F54">
            <w:t>Click here to enter text.</w:t>
          </w:r>
        </w:p>
      </w:docPartBody>
    </w:docPart>
    <w:docPart>
      <w:docPartPr>
        <w:name w:val="D1A80230457B43B1A46CF214CE30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4600-7589-4135-B390-1DDB91ABE9C5}"/>
      </w:docPartPr>
      <w:docPartBody>
        <w:p w:rsidR="006551DB" w:rsidRDefault="00577CF1" w:rsidP="00577CF1">
          <w:pPr>
            <w:pStyle w:val="D1A80230457B43B1A46CF214CE300806"/>
          </w:pPr>
          <w:r w:rsidRPr="00687F54">
            <w:t>Click here to enter text.</w:t>
          </w:r>
        </w:p>
      </w:docPartBody>
    </w:docPart>
    <w:docPart>
      <w:docPartPr>
        <w:name w:val="DB004DEA88CB4902A2EBCD06E3C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9657-EC92-4F57-88E3-A9C092384132}"/>
      </w:docPartPr>
      <w:docPartBody>
        <w:p w:rsidR="006551DB" w:rsidRDefault="00577CF1" w:rsidP="00577CF1">
          <w:pPr>
            <w:pStyle w:val="DB004DEA88CB4902A2EBCD06E3CC90E6"/>
          </w:pPr>
          <w:r w:rsidRPr="00687F54">
            <w:t>Click here to enter text.</w:t>
          </w:r>
        </w:p>
      </w:docPartBody>
    </w:docPart>
    <w:docPart>
      <w:docPartPr>
        <w:name w:val="D360D329153E4D059B05C035FC2A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25C1-D45D-409C-89CA-3C341BAD8C33}"/>
      </w:docPartPr>
      <w:docPartBody>
        <w:p w:rsidR="006551DB" w:rsidRDefault="00577CF1" w:rsidP="00577CF1">
          <w:pPr>
            <w:pStyle w:val="D360D329153E4D059B05C035FC2AC880"/>
          </w:pPr>
          <w:r w:rsidRPr="00687F54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1"/>
    <w:rsid w:val="00034012"/>
    <w:rsid w:val="00124E81"/>
    <w:rsid w:val="0030111F"/>
    <w:rsid w:val="0047561F"/>
    <w:rsid w:val="00577CF1"/>
    <w:rsid w:val="006551DB"/>
    <w:rsid w:val="007B2229"/>
    <w:rsid w:val="00D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E05D6BF854EA5847460FDE8330FF3">
    <w:name w:val="91AE05D6BF854EA5847460FDE8330FF3"/>
    <w:rsid w:val="00124E81"/>
  </w:style>
  <w:style w:type="paragraph" w:customStyle="1" w:styleId="B841AF1BCE144755B1999208114AA777">
    <w:name w:val="B841AF1BCE144755B1999208114AA777"/>
    <w:rsid w:val="00124E81"/>
  </w:style>
  <w:style w:type="character" w:styleId="PlaceholderText">
    <w:name w:val="Placeholder Text"/>
    <w:basedOn w:val="DefaultParagraphFont"/>
    <w:uiPriority w:val="99"/>
    <w:semiHidden/>
    <w:rsid w:val="00124E81"/>
    <w:rPr>
      <w:color w:val="808080"/>
    </w:rPr>
  </w:style>
  <w:style w:type="paragraph" w:customStyle="1" w:styleId="0B1514A976E1486D9E61FE82507937BC">
    <w:name w:val="0B1514A976E1486D9E61FE82507937BC"/>
    <w:rsid w:val="00124E81"/>
  </w:style>
  <w:style w:type="paragraph" w:customStyle="1" w:styleId="1E497E0F36E74EDDA3A68DFF37141215">
    <w:name w:val="1E497E0F36E74EDDA3A68DFF37141215"/>
    <w:rsid w:val="00124E81"/>
  </w:style>
  <w:style w:type="paragraph" w:customStyle="1" w:styleId="FF1C84379B324ADBA3FE4906B1F0C79C">
    <w:name w:val="FF1C84379B324ADBA3FE4906B1F0C79C"/>
    <w:rsid w:val="00124E81"/>
  </w:style>
  <w:style w:type="paragraph" w:customStyle="1" w:styleId="994E199D1BB346DD8D7013B6373643B3">
    <w:name w:val="994E199D1BB346DD8D7013B6373643B3"/>
    <w:rsid w:val="00124E81"/>
  </w:style>
  <w:style w:type="paragraph" w:customStyle="1" w:styleId="3F9F7EFB611E4A379C1CBDF944B52A49">
    <w:name w:val="3F9F7EFB611E4A379C1CBDF944B52A49"/>
    <w:rsid w:val="00124E81"/>
  </w:style>
  <w:style w:type="paragraph" w:customStyle="1" w:styleId="9E014F1A5F894CF6843D57FD9BFE1C8F">
    <w:name w:val="9E014F1A5F894CF6843D57FD9BFE1C8F"/>
    <w:rsid w:val="00124E81"/>
  </w:style>
  <w:style w:type="paragraph" w:customStyle="1" w:styleId="9F5548B5542C4606AFFF5A94C58B7B00">
    <w:name w:val="9F5548B5542C4606AFFF5A94C58B7B00"/>
    <w:rsid w:val="00124E81"/>
  </w:style>
  <w:style w:type="paragraph" w:customStyle="1" w:styleId="5A6196AB4B5B4D9DB98D0AA0EEF98117">
    <w:name w:val="5A6196AB4B5B4D9DB98D0AA0EEF98117"/>
    <w:rsid w:val="00124E81"/>
  </w:style>
  <w:style w:type="paragraph" w:customStyle="1" w:styleId="C6A73CAFA0EA4CD8AC841A4A98B2B54C">
    <w:name w:val="C6A73CAFA0EA4CD8AC841A4A98B2B54C"/>
    <w:rsid w:val="00124E81"/>
  </w:style>
  <w:style w:type="paragraph" w:customStyle="1" w:styleId="83D637710E4946D69AEF0E9FEB41997E">
    <w:name w:val="83D637710E4946D69AEF0E9FEB41997E"/>
    <w:rsid w:val="00124E81"/>
  </w:style>
  <w:style w:type="paragraph" w:customStyle="1" w:styleId="423F9DEFFF9142518B99BE4B721B0EC0">
    <w:name w:val="423F9DEFFF9142518B99BE4B721B0EC0"/>
    <w:rsid w:val="00124E81"/>
  </w:style>
  <w:style w:type="paragraph" w:customStyle="1" w:styleId="532FC1E30B6B4886A05B6F9DEAB8ECDE">
    <w:name w:val="532FC1E30B6B4886A05B6F9DEAB8ECDE"/>
    <w:rsid w:val="00124E81"/>
  </w:style>
  <w:style w:type="paragraph" w:customStyle="1" w:styleId="A5D5188058D241AE97B65AE37EFA4F35">
    <w:name w:val="A5D5188058D241AE97B65AE37EFA4F35"/>
    <w:rsid w:val="00577CF1"/>
  </w:style>
  <w:style w:type="paragraph" w:customStyle="1" w:styleId="F07C72E82ADA4A6085568879FC082C80">
    <w:name w:val="F07C72E82ADA4A6085568879FC082C80"/>
    <w:rsid w:val="00577CF1"/>
  </w:style>
  <w:style w:type="paragraph" w:customStyle="1" w:styleId="9A387B01577E412288B4BA6734161D38">
    <w:name w:val="9A387B01577E412288B4BA6734161D38"/>
    <w:rsid w:val="00577CF1"/>
  </w:style>
  <w:style w:type="paragraph" w:customStyle="1" w:styleId="D1A80230457B43B1A46CF214CE300806">
    <w:name w:val="D1A80230457B43B1A46CF214CE300806"/>
    <w:rsid w:val="00577CF1"/>
  </w:style>
  <w:style w:type="paragraph" w:customStyle="1" w:styleId="DB004DEA88CB4902A2EBCD06E3CC90E6">
    <w:name w:val="DB004DEA88CB4902A2EBCD06E3CC90E6"/>
    <w:rsid w:val="00577CF1"/>
  </w:style>
  <w:style w:type="paragraph" w:customStyle="1" w:styleId="08C71A23ED5847C89BCE36C11F90C0A0">
    <w:name w:val="08C71A23ED5847C89BCE36C11F90C0A0"/>
    <w:rsid w:val="00577CF1"/>
  </w:style>
  <w:style w:type="paragraph" w:customStyle="1" w:styleId="446B095193FD4739959D712A73C08DF4">
    <w:name w:val="446B095193FD4739959D712A73C08DF4"/>
    <w:rsid w:val="00577CF1"/>
  </w:style>
  <w:style w:type="paragraph" w:customStyle="1" w:styleId="D360D329153E4D059B05C035FC2AC880">
    <w:name w:val="D360D329153E4D059B05C035FC2AC880"/>
    <w:rsid w:val="00577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James</dc:creator>
  <cp:keywords/>
  <dc:description/>
  <cp:lastModifiedBy>fish</cp:lastModifiedBy>
  <cp:revision>4</cp:revision>
  <dcterms:created xsi:type="dcterms:W3CDTF">2020-04-15T00:20:00Z</dcterms:created>
  <dcterms:modified xsi:type="dcterms:W3CDTF">2020-04-15T23:37:00Z</dcterms:modified>
</cp:coreProperties>
</file>